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98260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information requise pour présenter des données </w:t>
      </w:r>
      <w:proofErr w:type="spellStart"/>
      <w:r w:rsidRPr="00AA460F">
        <w:rPr>
          <w:lang w:val="fr-CA"/>
        </w:rPr>
        <w:t>géospatiales</w:t>
      </w:r>
      <w:proofErr w:type="spellEnd"/>
      <w:r w:rsidRPr="00AA460F">
        <w:rPr>
          <w:lang w:val="fr-CA"/>
        </w:rPr>
        <w:t xml:space="preserve">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 xml:space="preserve">orientation sur la présentation de données </w:t>
        </w:r>
        <w:proofErr w:type="spellStart"/>
        <w:r w:rsidRPr="00AA460F">
          <w:rPr>
            <w:rStyle w:val="Lienhypertexte"/>
            <w:lang w:val="fr-CA"/>
          </w:rPr>
          <w:t>géospatiales</w:t>
        </w:r>
        <w:proofErr w:type="spellEnd"/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6D2B4170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6018F1" w14:paraId="0392C560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2F7A581B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7071BE2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30AAA4E1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1D841DA3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</w:p>
        </w:tc>
      </w:tr>
      <w:tr w:rsidR="00C4027F" w:rsidRPr="006018F1" w14:paraId="023F3B4A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569879AA" w14:textId="11D254DA" w:rsidR="00C4027F" w:rsidRPr="00A25263" w:rsidRDefault="00400654" w:rsidP="00400654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Probe Gold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32806213" w14:textId="02CE2F64" w:rsidR="00C4027F" w:rsidRPr="00A25263" w:rsidRDefault="00400654" w:rsidP="00400654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proofErr w:type="spellStart"/>
                <w:r>
                  <w:t>Projet</w:t>
                </w:r>
                <w:proofErr w:type="spellEnd"/>
                <w:r>
                  <w:t xml:space="preserve"> </w:t>
                </w:r>
                <w:proofErr w:type="spellStart"/>
                <w:r>
                  <w:t>minier</w:t>
                </w:r>
                <w:proofErr w:type="spellEnd"/>
                <w:r>
                  <w:t xml:space="preserve"> </w:t>
                </w:r>
                <w:proofErr w:type="spellStart"/>
                <w:r>
                  <w:t>Novador</w:t>
                </w:r>
                <w:proofErr w:type="spellEnd"/>
              </w:p>
            </w:tc>
          </w:sdtContent>
        </w:sdt>
      </w:tr>
      <w:tr w:rsidR="00064C23" w:rsidRPr="006018F1" w14:paraId="6EDBB387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4ED224D4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6018F1" w14:paraId="55E23EF1" w14:textId="77777777" w:rsidTr="00B3515C">
        <w:trPr>
          <w:trHeight w:val="1684"/>
        </w:trPr>
        <w:tc>
          <w:tcPr>
            <w:tcW w:w="3420" w:type="dxa"/>
          </w:tcPr>
          <w:p w14:paraId="7D834311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2-1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2FB0DB4A" w14:textId="3BDB0B02" w:rsidR="00064C23" w:rsidRPr="00A25263" w:rsidRDefault="00400654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11 février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2ED95FF4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442E4B6" w14:textId="4D1942AD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400654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Description détaillée du projet</w:t>
                </w:r>
              </w:sdtContent>
            </w:sdt>
          </w:p>
        </w:tc>
        <w:tc>
          <w:tcPr>
            <w:tcW w:w="3239" w:type="dxa"/>
          </w:tcPr>
          <w:p w14:paraId="754D087C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274B6C3E" w14:textId="4DD5FB47" w:rsidR="00414EFE" w:rsidRPr="00AA460F" w:rsidRDefault="00637AE7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654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français</w:t>
            </w:r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13844F48" w14:textId="77777777" w:rsidR="00064C23" w:rsidRPr="00AA460F" w:rsidRDefault="00637AE7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français et anglais</w:t>
            </w:r>
          </w:p>
        </w:tc>
      </w:tr>
      <w:tr w:rsidR="00064C23" w:rsidRPr="009F4F56" w14:paraId="797E7D35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63958FD2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bookmarkStart w:id="0" w:name="_GoBack"/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2FE4BDFC" w14:textId="77777777" w:rsidTr="00AA460F">
              <w:tc>
                <w:tcPr>
                  <w:tcW w:w="3715" w:type="dxa"/>
                </w:tcPr>
                <w:p w14:paraId="7BBB572F" w14:textId="272166BF" w:rsidR="00064C23" w:rsidRPr="00AA460F" w:rsidRDefault="00637AE7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00654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5D0C957E" w14:textId="77777777" w:rsidR="00064C23" w:rsidRPr="00AA460F" w:rsidRDefault="00637AE7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46CFE082" w14:textId="77777777" w:rsidR="00064C23" w:rsidRPr="00AA460F" w:rsidRDefault="00637AE7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5592F74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bookmarkEnd w:id="0"/>
      <w:tr w:rsidR="00064C23" w:rsidRPr="006018F1" w14:paraId="332A0B7B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0496551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164A1591" w14:textId="6A9ED25E" w:rsidR="009326FE" w:rsidRPr="009326FE" w:rsidRDefault="00E71292" w:rsidP="00E71292">
            <w:pPr>
              <w:jc w:val="left"/>
              <w:rPr>
                <w:rFonts w:cs="Arial"/>
                <w:lang w:val="fr-CA"/>
              </w:rPr>
            </w:pPr>
            <w:r>
              <w:rPr>
                <w:rFonts w:cs="Arial"/>
                <w:lang w:val="fr-CA"/>
              </w:rPr>
              <w:t xml:space="preserve">Bail </w:t>
            </w:r>
            <w:r w:rsidR="009326FE">
              <w:rPr>
                <w:rFonts w:cs="Arial"/>
                <w:lang w:val="fr-CA"/>
              </w:rPr>
              <w:t xml:space="preserve">minier : </w:t>
            </w:r>
            <w:r w:rsidR="009326FE" w:rsidRPr="009326FE">
              <w:rPr>
                <w:rFonts w:cs="Arial"/>
                <w:lang w:val="fr-CA"/>
              </w:rPr>
              <w:t>Bail_minier_s_2024-03-01</w:t>
            </w:r>
            <w:r w:rsidR="009326FE">
              <w:rPr>
                <w:rFonts w:cs="Arial"/>
                <w:lang w:val="fr-CA"/>
              </w:rPr>
              <w:t xml:space="preserve"> / Concession minière : </w:t>
            </w:r>
            <w:r w:rsidR="009326FE" w:rsidRPr="009326FE">
              <w:rPr>
                <w:rFonts w:cs="Arial"/>
                <w:lang w:val="fr-CA"/>
              </w:rPr>
              <w:t>Concession_miniere_s_2024-03-01</w:t>
            </w:r>
            <w:r w:rsidR="009326FE">
              <w:rPr>
                <w:rFonts w:cs="Arial"/>
                <w:lang w:val="fr-CA"/>
              </w:rPr>
              <w:t xml:space="preserve">                                     Infrastructures du projet projetées (linéaire) : </w:t>
            </w:r>
            <w:r w:rsidR="009326FE" w:rsidRPr="009326FE">
              <w:rPr>
                <w:rFonts w:cs="Arial"/>
                <w:lang w:val="fr-CA"/>
              </w:rPr>
              <w:t>Infrastructure_l_2024-03-01</w:t>
            </w:r>
            <w:r w:rsidR="009326FE">
              <w:rPr>
                <w:rFonts w:cs="Arial"/>
                <w:lang w:val="fr-CA"/>
              </w:rPr>
              <w:t xml:space="preserve"> / </w:t>
            </w:r>
            <w:r w:rsidR="009326FE">
              <w:rPr>
                <w:rFonts w:cs="Arial"/>
                <w:lang w:val="fr-CA"/>
              </w:rPr>
              <w:t>Infrastructur</w:t>
            </w:r>
            <w:r w:rsidR="009326FE">
              <w:rPr>
                <w:rFonts w:cs="Arial"/>
                <w:lang w:val="fr-CA"/>
              </w:rPr>
              <w:t>es du projet projetées (surfacique</w:t>
            </w:r>
            <w:r w:rsidR="009326FE">
              <w:rPr>
                <w:rFonts w:cs="Arial"/>
                <w:lang w:val="fr-CA"/>
              </w:rPr>
              <w:t xml:space="preserve">) : </w:t>
            </w:r>
            <w:r w:rsidR="009326FE">
              <w:rPr>
                <w:rFonts w:cs="Arial"/>
                <w:lang w:val="fr-CA"/>
              </w:rPr>
              <w:t>Infrastructure_s</w:t>
            </w:r>
            <w:r w:rsidR="009326FE" w:rsidRPr="009326FE">
              <w:rPr>
                <w:rFonts w:cs="Arial"/>
                <w:lang w:val="fr-CA"/>
              </w:rPr>
              <w:t>_2024-03-01</w:t>
            </w:r>
            <w:r w:rsidR="009326FE">
              <w:rPr>
                <w:rFonts w:cs="Arial"/>
                <w:lang w:val="fr-CA"/>
              </w:rPr>
              <w:t xml:space="preserve"> / Propriété minière : </w:t>
            </w:r>
            <w:r w:rsidR="009326FE" w:rsidRPr="009326FE">
              <w:rPr>
                <w:rFonts w:cs="Arial"/>
                <w:lang w:val="fr-CA"/>
              </w:rPr>
              <w:t>Propriete_miniere_s_2024-03-01</w:t>
            </w:r>
            <w:r w:rsidR="009326FE">
              <w:rPr>
                <w:rFonts w:cs="Arial"/>
                <w:lang w:val="fr-CA"/>
              </w:rPr>
              <w:t xml:space="preserve"> / Titre minier : </w:t>
            </w:r>
            <w:proofErr w:type="spellStart"/>
            <w:r w:rsidR="009326FE" w:rsidRPr="009326FE">
              <w:rPr>
                <w:rFonts w:cs="Arial"/>
                <w:lang w:val="fr-CA"/>
              </w:rPr>
              <w:t>Titre_minier_s</w:t>
            </w:r>
            <w:proofErr w:type="spellEnd"/>
          </w:p>
        </w:tc>
      </w:tr>
      <w:tr w:rsidR="00433D42" w:rsidRPr="006018F1" w14:paraId="04A8F8DB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F07432D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2D5A2575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615FA56D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proofErr w:type="spellEnd"/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EA2A0B" w:rsidRPr="006018F1" w14:paraId="608D980C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3B886B7D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5BD1B1" w14:textId="2957E32F" w:rsidR="00433D42" w:rsidRPr="00AA460F" w:rsidRDefault="00637AE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00654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7B905B5F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E37DB" w14:textId="77777777" w:rsidR="00433D42" w:rsidRPr="00AA460F" w:rsidRDefault="00637AE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6018F1" w14:paraId="0C015C2C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1BF92" w14:textId="77777777" w:rsidR="00433D42" w:rsidRPr="00AA460F" w:rsidRDefault="00637AE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EndPr/>
                  <w:sdtContent>
                    <w:p w14:paraId="249F3D5A" w14:textId="77777777" w:rsidR="00783450" w:rsidRPr="00AA460F" w:rsidRDefault="00A25263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2B39B97C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4AEEEF7A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0EE19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0F8283B9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5CF07661" w14:textId="77777777" w:rsidR="00A9234A" w:rsidRPr="00AA460F" w:rsidRDefault="00637AE7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0FFA4700" w14:textId="77777777" w:rsidR="00A9234A" w:rsidRPr="00AA460F" w:rsidRDefault="00637AE7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3F4F22C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1D0416F1" w14:textId="198F608E" w:rsidR="00A9234A" w:rsidRPr="00AA460F" w:rsidRDefault="00637AE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00654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0F0E102" w14:textId="77777777" w:rsidR="00A9234A" w:rsidRPr="00AA460F" w:rsidRDefault="00637AE7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6FB8A22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6018F1" w14:paraId="66179236" w14:textId="77777777" w:rsidTr="00EA2A0B">
        <w:tc>
          <w:tcPr>
            <w:tcW w:w="10790" w:type="dxa"/>
            <w:gridSpan w:val="5"/>
          </w:tcPr>
          <w:p w14:paraId="4B65ECD8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203BE5EC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34F06534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056746E6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C46F81C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31510559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6018F1" w14:paraId="1F86D20E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19A8F64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01FDE7A8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04ACB8E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713F2BF9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6018F1" w14:paraId="01B6C449" w14:textId="77777777" w:rsidTr="00AA460F">
        <w:trPr>
          <w:trHeight w:val="50"/>
        </w:trPr>
        <w:tc>
          <w:tcPr>
            <w:tcW w:w="10790" w:type="dxa"/>
            <w:gridSpan w:val="5"/>
          </w:tcPr>
          <w:p w14:paraId="12352F4B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géospatiaux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présentés</w:t>
            </w:r>
          </w:p>
          <w:p w14:paraId="1D63F94F" w14:textId="77777777" w:rsidR="00EA2A0B" w:rsidRPr="00AA460F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568"/>
              <w:gridCol w:w="3870"/>
              <w:gridCol w:w="2126"/>
            </w:tblGrid>
            <w:tr w:rsidR="00EA2A0B" w:rsidRPr="006018F1" w14:paraId="5C4A8E24" w14:textId="77777777" w:rsidTr="00C4027F">
              <w:trPr>
                <w:trHeight w:val="724"/>
                <w:tblHeader/>
              </w:trPr>
              <w:tc>
                <w:tcPr>
                  <w:tcW w:w="4568" w:type="dxa"/>
                </w:tcPr>
                <w:p w14:paraId="1F6013DC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NOM DE LA COUCHE</w:t>
                  </w:r>
                </w:p>
                <w:p w14:paraId="43E68F53" w14:textId="77777777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(p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. ex. : </w:t>
                  </w:r>
                  <w:proofErr w:type="spellStart"/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Zone_Mine</w:t>
                  </w:r>
                  <w:proofErr w:type="spellEnd"/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  <w:tc>
                <w:tcPr>
                  <w:tcW w:w="3870" w:type="dxa"/>
                </w:tcPr>
                <w:p w14:paraId="7F154A06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>PROJECTION</w:t>
                  </w:r>
                  <w:r w:rsidRPr="00AA460F">
                    <w:rPr>
                      <w:rFonts w:cs="Arial"/>
                      <w:color w:val="436AB3"/>
                      <w:lang w:val="fr-CA"/>
                    </w:rPr>
                    <w:t xml:space="preserve"> (nom)</w:t>
                  </w:r>
                </w:p>
                <w:p w14:paraId="6EC5D771" w14:textId="77777777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p. ex. : </w:t>
                  </w:r>
                  <w:r w:rsidRPr="00AA460F"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NAD83 CSRS</w:t>
                  </w:r>
                  <w:r>
                    <w:rPr>
                      <w:rFonts w:eastAsia="Times New Roman" w:cs="Arial"/>
                      <w:i/>
                      <w:iCs/>
                      <w:color w:val="808080" w:themeColor="background1" w:themeShade="80"/>
                      <w:lang w:val="fr-CA" w:eastAsia="en-CA"/>
                    </w:rPr>
                    <w:t>)</w:t>
                  </w:r>
                </w:p>
              </w:tc>
              <w:tc>
                <w:tcPr>
                  <w:tcW w:w="2126" w:type="dxa"/>
                </w:tcPr>
                <w:p w14:paraId="36E6EF48" w14:textId="77777777" w:rsidR="00EA2A0B" w:rsidRDefault="009C7FAB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AA460F">
                    <w:rPr>
                      <w:rFonts w:cs="Arial"/>
                      <w:b/>
                      <w:color w:val="436AB3"/>
                      <w:lang w:val="fr-CA"/>
                    </w:rPr>
                    <w:t xml:space="preserve">NUMÉRO DE </w:t>
                  </w:r>
                  <w:r w:rsidR="00EA2A0B" w:rsidRPr="00AA460F">
                    <w:rPr>
                      <w:rFonts w:cs="Arial"/>
                      <w:b/>
                      <w:color w:val="436AB3"/>
                      <w:lang w:val="fr-CA"/>
                    </w:rPr>
                    <w:t>PAGE</w:t>
                  </w:r>
                </w:p>
                <w:p w14:paraId="54765FEB" w14:textId="77777777" w:rsidR="00C4027F" w:rsidRPr="00AA460F" w:rsidRDefault="00C4027F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(</w:t>
                  </w:r>
                  <w:r w:rsidRPr="00AA460F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ex. : p. 42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)</w:t>
                  </w:r>
                </w:p>
              </w:tc>
            </w:tr>
            <w:tr w:rsidR="00EA2A0B" w:rsidRPr="006018F1" w14:paraId="13B4E3E6" w14:textId="77777777" w:rsidTr="00970BC5">
              <w:tc>
                <w:tcPr>
                  <w:tcW w:w="4568" w:type="dxa"/>
                </w:tcPr>
                <w:p w14:paraId="333BD7C4" w14:textId="5D88B32E" w:rsidR="00EA2A0B" w:rsidRPr="00AA460F" w:rsidRDefault="009326FE" w:rsidP="005B00B8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9326F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Bail_minier_s_2024-03-01</w:t>
                  </w:r>
                </w:p>
              </w:tc>
              <w:tc>
                <w:tcPr>
                  <w:tcW w:w="3870" w:type="dxa"/>
                </w:tcPr>
                <w:p w14:paraId="19D14822" w14:textId="6038BBBF" w:rsidR="00EA2A0B" w:rsidRPr="00AA460F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UTM, NAD83, Zone 18</w:t>
                  </w:r>
                </w:p>
              </w:tc>
              <w:tc>
                <w:tcPr>
                  <w:tcW w:w="2126" w:type="dxa"/>
                </w:tcPr>
                <w:p w14:paraId="0CC8F03C" w14:textId="7B878931" w:rsidR="00EA2A0B" w:rsidRPr="00AA460F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29</w:t>
                  </w:r>
                </w:p>
              </w:tc>
            </w:tr>
            <w:tr w:rsidR="00EA2A0B" w:rsidRPr="006018F1" w14:paraId="4160D4C3" w14:textId="77777777" w:rsidTr="00970BC5">
              <w:tc>
                <w:tcPr>
                  <w:tcW w:w="4568" w:type="dxa"/>
                </w:tcPr>
                <w:p w14:paraId="1D97A794" w14:textId="543D2DB1" w:rsidR="00EA2A0B" w:rsidRPr="00AA460F" w:rsidRDefault="009326FE" w:rsidP="005B00B8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9326F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Concession_miniere_s_2024-03-01</w:t>
                  </w:r>
                </w:p>
              </w:tc>
              <w:tc>
                <w:tcPr>
                  <w:tcW w:w="3870" w:type="dxa"/>
                </w:tcPr>
                <w:p w14:paraId="5E049502" w14:textId="76BF885C" w:rsidR="00EA2A0B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UTM, NAD83, Zone 18</w:t>
                  </w:r>
                </w:p>
              </w:tc>
              <w:tc>
                <w:tcPr>
                  <w:tcW w:w="2126" w:type="dxa"/>
                </w:tcPr>
                <w:p w14:paraId="70D54910" w14:textId="08C1A863" w:rsidR="00EA2A0B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29</w:t>
                  </w:r>
                </w:p>
              </w:tc>
            </w:tr>
            <w:tr w:rsidR="00EA2A0B" w:rsidRPr="006018F1" w14:paraId="17818CC8" w14:textId="77777777" w:rsidTr="00970BC5">
              <w:tc>
                <w:tcPr>
                  <w:tcW w:w="4568" w:type="dxa"/>
                </w:tcPr>
                <w:p w14:paraId="3ACF10AF" w14:textId="37C9489C" w:rsidR="00EA2A0B" w:rsidRPr="00413B57" w:rsidRDefault="009326FE" w:rsidP="005B00B8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9326F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Infrastructure_l_2024-03-01</w:t>
                  </w:r>
                </w:p>
              </w:tc>
              <w:tc>
                <w:tcPr>
                  <w:tcW w:w="3870" w:type="dxa"/>
                </w:tcPr>
                <w:p w14:paraId="34BFED3B" w14:textId="2CDF3273" w:rsidR="00EA2A0B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UTM, NAD83, Zone 18</w:t>
                  </w:r>
                </w:p>
              </w:tc>
              <w:tc>
                <w:tcPr>
                  <w:tcW w:w="2126" w:type="dxa"/>
                </w:tcPr>
                <w:p w14:paraId="41FCBA3D" w14:textId="08658DFF" w:rsidR="00EA2A0B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29</w:t>
                  </w:r>
                </w:p>
              </w:tc>
            </w:tr>
            <w:tr w:rsidR="00EA2A0B" w:rsidRPr="006018F1" w14:paraId="5506B1D4" w14:textId="77777777" w:rsidTr="00970BC5">
              <w:tc>
                <w:tcPr>
                  <w:tcW w:w="4568" w:type="dxa"/>
                </w:tcPr>
                <w:p w14:paraId="6002873B" w14:textId="2D037406" w:rsidR="00EA2A0B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9326F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Infrastructure_s_2024-03-01</w:t>
                  </w:r>
                </w:p>
              </w:tc>
              <w:tc>
                <w:tcPr>
                  <w:tcW w:w="3870" w:type="dxa"/>
                </w:tcPr>
                <w:p w14:paraId="5C0AD393" w14:textId="099F3787" w:rsidR="00EA2A0B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UTM, NAD83, Zone 18</w:t>
                  </w:r>
                </w:p>
              </w:tc>
              <w:tc>
                <w:tcPr>
                  <w:tcW w:w="2126" w:type="dxa"/>
                </w:tcPr>
                <w:p w14:paraId="266392E2" w14:textId="3B0533AC" w:rsidR="00EA2A0B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29</w:t>
                  </w:r>
                </w:p>
              </w:tc>
            </w:tr>
            <w:tr w:rsidR="00C11945" w:rsidRPr="006018F1" w14:paraId="00717ADD" w14:textId="77777777" w:rsidTr="00970BC5">
              <w:tc>
                <w:tcPr>
                  <w:tcW w:w="4568" w:type="dxa"/>
                </w:tcPr>
                <w:p w14:paraId="7CE10806" w14:textId="7C1C2562" w:rsidR="00C11945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9326F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Propriete_miniere_s_2024-03-01</w:t>
                  </w:r>
                </w:p>
              </w:tc>
              <w:tc>
                <w:tcPr>
                  <w:tcW w:w="3870" w:type="dxa"/>
                </w:tcPr>
                <w:p w14:paraId="5FFDD19A" w14:textId="3C21F00A" w:rsidR="00C11945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UTM, NAD83, Zone 18</w:t>
                  </w:r>
                </w:p>
              </w:tc>
              <w:tc>
                <w:tcPr>
                  <w:tcW w:w="2126" w:type="dxa"/>
                </w:tcPr>
                <w:p w14:paraId="275EF1DD" w14:textId="519C24A0" w:rsidR="00C11945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29</w:t>
                  </w:r>
                </w:p>
              </w:tc>
            </w:tr>
            <w:tr w:rsidR="00C11945" w:rsidRPr="006018F1" w14:paraId="5337D888" w14:textId="77777777" w:rsidTr="00970BC5">
              <w:tc>
                <w:tcPr>
                  <w:tcW w:w="4568" w:type="dxa"/>
                </w:tcPr>
                <w:p w14:paraId="1C832004" w14:textId="0D8B5425" w:rsidR="00C11945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proofErr w:type="spellStart"/>
                  <w:r w:rsidRPr="009326FE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Titre_minier_s</w:t>
                  </w:r>
                  <w:proofErr w:type="spellEnd"/>
                </w:p>
              </w:tc>
              <w:tc>
                <w:tcPr>
                  <w:tcW w:w="3870" w:type="dxa"/>
                </w:tcPr>
                <w:p w14:paraId="6D7007FA" w14:textId="7D0279BC" w:rsidR="00C11945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UTM, NAD83, Zone 18</w:t>
                  </w:r>
                </w:p>
              </w:tc>
              <w:tc>
                <w:tcPr>
                  <w:tcW w:w="2126" w:type="dxa"/>
                </w:tcPr>
                <w:p w14:paraId="7DEEF4F2" w14:textId="6E35F17A" w:rsidR="00C11945" w:rsidRPr="00413B57" w:rsidRDefault="009326FE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p. 29</w:t>
                  </w:r>
                </w:p>
              </w:tc>
            </w:tr>
            <w:tr w:rsidR="00C11945" w:rsidRPr="006018F1" w14:paraId="12BA34A5" w14:textId="77777777" w:rsidTr="00970BC5">
              <w:tc>
                <w:tcPr>
                  <w:tcW w:w="4568" w:type="dxa"/>
                </w:tcPr>
                <w:p w14:paraId="207AB38C" w14:textId="77777777" w:rsidR="00C11945" w:rsidRPr="00413B57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E46C90B" w14:textId="77777777" w:rsidR="00C11945" w:rsidRPr="00413B57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1C9B73E7" w14:textId="77777777" w:rsidR="00C11945" w:rsidRPr="00413B57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11945" w:rsidRPr="006018F1" w14:paraId="44100645" w14:textId="77777777" w:rsidTr="00970BC5">
              <w:tc>
                <w:tcPr>
                  <w:tcW w:w="4568" w:type="dxa"/>
                </w:tcPr>
                <w:p w14:paraId="0C825B9C" w14:textId="77777777" w:rsidR="00C11945" w:rsidRPr="00413B57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000135F5" w14:textId="77777777" w:rsidR="00C11945" w:rsidRPr="00413B57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497FBA04" w14:textId="77777777" w:rsidR="00C11945" w:rsidRPr="00413B57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11945" w:rsidRPr="006018F1" w14:paraId="32BAB33D" w14:textId="77777777" w:rsidTr="00970BC5">
              <w:tc>
                <w:tcPr>
                  <w:tcW w:w="4568" w:type="dxa"/>
                </w:tcPr>
                <w:p w14:paraId="35CD4C19" w14:textId="77777777" w:rsidR="00C11945" w:rsidRPr="00413B57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FED3C6B" w14:textId="77777777" w:rsidR="00C11945" w:rsidRPr="00413B57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6B338679" w14:textId="77777777" w:rsidR="00C11945" w:rsidRPr="00413B57" w:rsidRDefault="00C11945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AA460F" w:rsidRPr="006018F1" w14:paraId="2B005304" w14:textId="77777777" w:rsidTr="00970BC5">
              <w:tc>
                <w:tcPr>
                  <w:tcW w:w="4568" w:type="dxa"/>
                </w:tcPr>
                <w:p w14:paraId="3F7AF890" w14:textId="77777777" w:rsidR="00AA460F" w:rsidRPr="00413B57" w:rsidRDefault="00AA460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B9E7823" w14:textId="77777777" w:rsidR="00AA460F" w:rsidRPr="00413B57" w:rsidRDefault="00AA460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3973D006" w14:textId="77777777" w:rsidR="00AA460F" w:rsidRPr="00413B57" w:rsidRDefault="00AA460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4027F" w:rsidRPr="006018F1" w14:paraId="60094C8A" w14:textId="77777777" w:rsidTr="00970BC5">
              <w:tc>
                <w:tcPr>
                  <w:tcW w:w="4568" w:type="dxa"/>
                </w:tcPr>
                <w:p w14:paraId="467D9C51" w14:textId="77777777" w:rsidR="00C4027F" w:rsidRPr="00413B57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BE29D6D" w14:textId="77777777" w:rsidR="00C4027F" w:rsidRPr="00413B57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1FBE3BD0" w14:textId="77777777" w:rsidR="00C4027F" w:rsidRPr="00413B57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C4027F" w:rsidRPr="006018F1" w14:paraId="7802377B" w14:textId="77777777" w:rsidTr="00970BC5">
              <w:tc>
                <w:tcPr>
                  <w:tcW w:w="4568" w:type="dxa"/>
                </w:tcPr>
                <w:p w14:paraId="5FCA29E4" w14:textId="77777777" w:rsidR="00C4027F" w:rsidRPr="00413B57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9B5EEE9" w14:textId="77777777" w:rsidR="00C4027F" w:rsidRPr="00413B57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2126" w:type="dxa"/>
                </w:tcPr>
                <w:p w14:paraId="039B4DBE" w14:textId="77777777" w:rsidR="00C4027F" w:rsidRPr="00413B57" w:rsidRDefault="00C4027F" w:rsidP="005D223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8175223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5B94E781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48B07" w14:textId="77777777" w:rsidR="00637AE7" w:rsidRDefault="00637AE7" w:rsidP="00617512">
      <w:pPr>
        <w:spacing w:after="0" w:line="240" w:lineRule="auto"/>
      </w:pPr>
      <w:r>
        <w:separator/>
      </w:r>
    </w:p>
  </w:endnote>
  <w:endnote w:type="continuationSeparator" w:id="0">
    <w:p w14:paraId="14A65DBB" w14:textId="77777777" w:rsidR="00637AE7" w:rsidRDefault="00637AE7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4EBD54" w14:textId="77777777" w:rsidR="006E285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E71292" w:rsidRPr="00E71292">
          <w:rPr>
            <w:caps w:val="0"/>
            <w:noProof/>
            <w:lang w:val="en-CA"/>
          </w:rPr>
          <w:t>3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99DA4" w14:textId="77777777" w:rsidR="006822CB" w:rsidRDefault="006822CB">
    <w:pPr>
      <w:pStyle w:val="Pieddepage"/>
    </w:pPr>
    <w:r>
      <w:rPr>
        <w:noProof/>
        <w:lang w:val="fr-CA" w:eastAsia="fr-CA"/>
      </w:rPr>
      <w:drawing>
        <wp:anchor distT="0" distB="0" distL="114300" distR="114300" simplePos="0" relativeHeight="251661312" behindDoc="1" locked="0" layoutInCell="1" allowOverlap="1" wp14:anchorId="375A3515" wp14:editId="1AB336F2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1A5A2" w14:textId="77777777" w:rsidR="00637AE7" w:rsidRDefault="00637AE7" w:rsidP="00617512">
      <w:pPr>
        <w:spacing w:after="0" w:line="240" w:lineRule="auto"/>
      </w:pPr>
      <w:r>
        <w:separator/>
      </w:r>
    </w:p>
  </w:footnote>
  <w:footnote w:type="continuationSeparator" w:id="0">
    <w:p w14:paraId="247E0FD7" w14:textId="77777777" w:rsidR="00637AE7" w:rsidRDefault="00637AE7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C38E9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w:rPr>
        <w:lang w:val="fr-CA" w:eastAsia="fr-C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22DFDC5" wp14:editId="496D59F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4FA1AD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01C1DB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1RiGgMAADcGAAAOAAAAZHJzL2Uyb0RvYy54bWysVE1v2zAMvQ/YfxB02GmpP+rEtVd3aFNk&#10;K5C2AdKhZ0WWa2G25ElK46zofx8ly+m67TAMu0gUST2RjxRPP/Ztgx6Z0lyKAkdHIUZMUFly8VDg&#10;L3eLyQlG2hBRkkYKVuA90/jj2ds3p7suZ7GsZVMyhQBE6HzXFbg2psuDQNOatUQfyY4JMFZStcTA&#10;UT0EpSI7QG+bIA7DWbCTquyUpExr0F4ORnzm8KuKUXNbVZoZ1BQYYjNuVW7d2DU4OyX5gyJdzakP&#10;g/xDFC3hAh49QF0SQ9BW8d+gWk6V1LIyR1S2gawqTpnLAbKJwl+yWdekYy4XIEd3B5r0/4OlN48r&#10;hXgJtcNIkBZKdL2+Ws2vj1mZJmFENlmS0IhGhJxU02Myw6hkmgKDT+++baX58Jnoei5LNpzyOIrj&#10;aTibJdP33s74Q228Nc3io9Ab7nlpaq+fRS/6VUMoa5kY74wwBBplkD3AlShZ7wGGbaV4S9T+ldca&#10;WgB60/tF/u6d7LwmPAS0ZNX4JiifbWvsOp0DQ+sOODL9hewtTV6vQWkr3leqtTvUEoEdmmx/aCzW&#10;G0RBmaZpnIRgomCL0+MkSS1M8HK7U9p8YrJFViiwgqhdP5HHpTaD6+hiHxNywZsG9CRvBNoVeHY8&#10;Dd2FgwXAG2EdIAjA8NLQlE9ZBPFcxNlkMTtJJ8kimU6yNDyZhFF2kc3CJEsuF88WL0rympclE0su&#10;2PhBouTvGtB/1aG13Rd5FaqWDS9tHjY2m928UeiRwE/dQA989Qz95BW8DscRCNmNu8sysDUbamMl&#10;0296X7CNLPdQRyWBXyiF7uiCw6NLos2KKPj1oIRJZm5hqRoJpEovYVRL9f1PeusPXIAVox1MkQLr&#10;b1uiGEbNlYBvmkVJArDGHUBQToin0Axw2oxqsW3nEvKGPwhhOdE6m2YUKyXbe5h05/Y5MBFB4dEC&#10;m1GcGziBASYlZefnToYJ0xGzFOuOWuiR5bv+nqjON5oB/m7kOGhI/ku/Db72ppDnWyMr7prRMjvQ&#10;CdzbA0wnVwU/Se34+/nsvF7m/dkPAAAA//8DAFBLAwQUAAYACAAAACEATD0EfdwAAAAHAQAADwAA&#10;AGRycy9kb3ducmV2LnhtbEyPQU+DQBCF7yb+h82YeLNLaVMNMjStCTcTQ9X0urAjENlZwi4U/r3b&#10;kz3Nm7zJe9+k+9l0YqLBtZYR1qsIBHFldcs1wtdn/vQCwnnFWnWWCWEhB/vs/i5VibYXLmg6+VqE&#10;EHaJQmi87xMpXdWQUW5le+Lg/djBKB/WoZZ6UJcQbjoZR9FOGtVyaGhUT28NVb+n0SCM28OxXGw8&#10;vX8cz9/FnPNS5GfEx4f58ArC0+z/j+GKH9AhC0ylHVk70SGERzzCJgrz6sbxNqgS4XmzBpml8pY/&#10;+wMAAP//AwBQSwECLQAUAAYACAAAACEAtoM4kv4AAADhAQAAEwAAAAAAAAAAAAAAAAAAAAAAW0Nv&#10;bnRlbnRfVHlwZXNdLnhtbFBLAQItABQABgAIAAAAIQA4/SH/1gAAAJQBAAALAAAAAAAAAAAAAAAA&#10;AC8BAABfcmVscy8ucmVsc1BLAQItABQABgAIAAAAIQAgL1RiGgMAADcGAAAOAAAAAAAAAAAAAAAA&#10;AC4CAABkcnMvZTJvRG9jLnhtbFBLAQItABQABgAIAAAAIQBMPQR93AAAAAcBAAAPAAAAAAAAAAAA&#10;AAAAAHQFAABkcnMvZG93bnJldi54bWxQSwUGAAAAAAQABADzAAAAfQYAAAAA&#10;" o:allowincell="f" filled="f" stroked="f" strokeweight=".5pt">
              <v:textbox inset=",0,20pt,0">
                <w:txbxContent>
                  <w:p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51593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w:rPr>
        <w:lang w:val="fr-CA" w:eastAsia="fr-CA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3203132" wp14:editId="050BF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C538276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DFDA1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3MGgMAAD4GAAAOAAAAZHJzL2Uyb0RvYy54bWysVMlu2zAQvRfoPxA89FRHi2UpcqMEjgO3&#10;AZzEgFPkTFNURFQiFZKO5Qb59w4pyVnaQ1H0Qg5nho+zPM7JWVtX6JEpzaXIcHDkY8QElTkX9xn+&#10;frsYHWOkDRE5qaRgGd4zjc9OP3442TVTFspSVjlTCECEnu6aDJfGNFPP07RkNdFHsmECjIVUNTFw&#10;VPdersgO0OvKC30/9nZS5Y2SlGkN2ovOiE8dflEwam6KQjODqgxDbMatyq0bu3qnJ2R6r0hTctqH&#10;Qf4hippwAY8eoC6IIWir+G9QNadKalmYIyprTxYFp8zlANkE/rts1iVpmMsFiqObQ5n0/4Ol148r&#10;hXie4RAjQWpo0dX6cjW/GrM8ifyAbNIoogENCDkuJmMSY5QzTaGCT58ettJ8+UZ0OZc5607TMAjD&#10;iR/H0eRzb2f8vjS9NUnDI7833PHclL0+Dl70q4pQVjMx3BlgCBClk3uAS5GztgfotpXiNVH7N15r&#10;oABws/cL+ru3suk1/iGgJSuGN0H5bKmxa/QUKrRuoEamPZctUHzQa1DajreFqu0OvURgB5LtD8Ri&#10;rUEUlEmShJEPJgq2MBlHUWJhvJfbjdLmK5M1skKGFUTt+EQel9p0roOLfUzIBa8qR95KoF2G4/HE&#10;dxcOFgCvhPWFIACjlzpSPqUBxHMepqNFfJyMokU0GaWJfzzyg/Q8jf0ojS4WzxYviKYlz3Mmllyw&#10;4YME0d8RsP+qHbXdF3kTqpYVz20eNjab3bxS6JHAT90AB370FXrl5b0NxxUQsht2l6Vne9b1xkqm&#10;3bSO3oe+bWS+h3YqCWWGjuiGLji8vSTarIiCzw9KGGjmBpaiklBb2UsYlVL9/JPe+kNJwIrRDoZJ&#10;hvXDliiGUXUp4LemQRQBrHEHEJQTwglwAk6bQS229VxC+oELy4nW2VSDWChZ38HAm9nnwEQEhUcz&#10;bAZxbuAEBhiYlM1mToZB0xCzFOuGWuih2LftHVFNzzcDZbyWw7wh03e063ztTSFnWyML7jhpC9yV&#10;E1pgDzCkXDP6gWqn4Ouz83oZ+6e/AAAA//8DAFBLAwQUAAYACAAAACEATD0EfdwAAAAHAQAADwAA&#10;AGRycy9kb3ducmV2LnhtbEyPQU+DQBCF7yb+h82YeLNLaVMNMjStCTcTQ9X0urAjENlZwi4U/r3b&#10;kz3Nm7zJe9+k+9l0YqLBtZYR1qsIBHFldcs1wtdn/vQCwnnFWnWWCWEhB/vs/i5VibYXLmg6+VqE&#10;EHaJQmi87xMpXdWQUW5le+Lg/djBKB/WoZZ6UJcQbjoZR9FOGtVyaGhUT28NVb+n0SCM28OxXGw8&#10;vX8cz9/FnPNS5GfEx4f58ArC0+z/j+GKH9AhC0ylHVk70SGERzzCJgrz6sbxNqgS4XmzBpml8pY/&#10;+wMAAP//AwBQSwECLQAUAAYACAAAACEAtoM4kv4AAADhAQAAEwAAAAAAAAAAAAAAAAAAAAAAW0Nv&#10;bnRlbnRfVHlwZXNdLnhtbFBLAQItABQABgAIAAAAIQA4/SH/1gAAAJQBAAALAAAAAAAAAAAAAAAA&#10;AC8BAABfcmVscy8ucmVsc1BLAQItABQABgAIAAAAIQChUx3MGgMAAD4GAAAOAAAAAAAAAAAAAAAA&#10;AC4CAABkcnMvZTJvRG9jLnhtbFBLAQItABQABgAIAAAAIQBMPQR93AAAAAcBAAAPAAAAAAAAAAAA&#10;AAAAAHQFAABkcnMvZG93bnJldi54bWxQSwUGAAAAAAQABADzAAAAfQYAAAAA&#10;" o:allowincell="f" filled="f" stroked="f" strokeweight=".5pt">
              <v:textbox inset=",0,20pt,0">
                <w:txbxContent>
                  <w:p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5"/>
  </w:num>
  <w:num w:numId="7">
    <w:abstractNumId w:val="4"/>
  </w:num>
  <w:num w:numId="8">
    <w:abstractNumId w:val="3"/>
  </w:num>
  <w:num w:numId="9">
    <w:abstractNumId w:val="3"/>
  </w:num>
  <w:num w:numId="10">
    <w:abstractNumId w:val="3"/>
  </w:num>
  <w:num w:numId="11">
    <w:abstractNumId w:val="2"/>
  </w:num>
  <w:num w:numId="12">
    <w:abstractNumId w:val="5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4A36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104290"/>
    <w:rsid w:val="00141610"/>
    <w:rsid w:val="001548A1"/>
    <w:rsid w:val="00167348"/>
    <w:rsid w:val="00185D1C"/>
    <w:rsid w:val="001C3DB1"/>
    <w:rsid w:val="001C3F5C"/>
    <w:rsid w:val="001E27E9"/>
    <w:rsid w:val="00202A45"/>
    <w:rsid w:val="002163FC"/>
    <w:rsid w:val="002502A4"/>
    <w:rsid w:val="0025277A"/>
    <w:rsid w:val="002A0712"/>
    <w:rsid w:val="002A2748"/>
    <w:rsid w:val="002B0F3A"/>
    <w:rsid w:val="002E061B"/>
    <w:rsid w:val="00306E3B"/>
    <w:rsid w:val="003239B2"/>
    <w:rsid w:val="00325761"/>
    <w:rsid w:val="0034545E"/>
    <w:rsid w:val="00376A67"/>
    <w:rsid w:val="00393C14"/>
    <w:rsid w:val="003F0375"/>
    <w:rsid w:val="00400654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67D87"/>
    <w:rsid w:val="00575ABF"/>
    <w:rsid w:val="00577AD4"/>
    <w:rsid w:val="005854AD"/>
    <w:rsid w:val="005A24A5"/>
    <w:rsid w:val="005A742B"/>
    <w:rsid w:val="005B00B8"/>
    <w:rsid w:val="005B52B8"/>
    <w:rsid w:val="005C2682"/>
    <w:rsid w:val="005C552F"/>
    <w:rsid w:val="005D1791"/>
    <w:rsid w:val="006018F1"/>
    <w:rsid w:val="00611DB2"/>
    <w:rsid w:val="00617512"/>
    <w:rsid w:val="00637AE7"/>
    <w:rsid w:val="006822CB"/>
    <w:rsid w:val="0068671F"/>
    <w:rsid w:val="006935B3"/>
    <w:rsid w:val="006A012C"/>
    <w:rsid w:val="006A2532"/>
    <w:rsid w:val="006E285E"/>
    <w:rsid w:val="006E64ED"/>
    <w:rsid w:val="007058C7"/>
    <w:rsid w:val="007516A7"/>
    <w:rsid w:val="00783450"/>
    <w:rsid w:val="007941EB"/>
    <w:rsid w:val="007E2923"/>
    <w:rsid w:val="007E4B35"/>
    <w:rsid w:val="00802180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326FE"/>
    <w:rsid w:val="00967B12"/>
    <w:rsid w:val="00970BC5"/>
    <w:rsid w:val="0097395B"/>
    <w:rsid w:val="009877FD"/>
    <w:rsid w:val="00997B2B"/>
    <w:rsid w:val="009A5ABE"/>
    <w:rsid w:val="009B6F47"/>
    <w:rsid w:val="009C1306"/>
    <w:rsid w:val="009C7FAB"/>
    <w:rsid w:val="009F4F56"/>
    <w:rsid w:val="009F6E01"/>
    <w:rsid w:val="00A04C3F"/>
    <w:rsid w:val="00A06BF2"/>
    <w:rsid w:val="00A25263"/>
    <w:rsid w:val="00A33F35"/>
    <w:rsid w:val="00A46DB1"/>
    <w:rsid w:val="00A54A0C"/>
    <w:rsid w:val="00A9234A"/>
    <w:rsid w:val="00AA2675"/>
    <w:rsid w:val="00AA460F"/>
    <w:rsid w:val="00AB18BC"/>
    <w:rsid w:val="00AB4846"/>
    <w:rsid w:val="00AC4381"/>
    <w:rsid w:val="00AD0784"/>
    <w:rsid w:val="00AF0581"/>
    <w:rsid w:val="00B3515C"/>
    <w:rsid w:val="00B47143"/>
    <w:rsid w:val="00B85717"/>
    <w:rsid w:val="00BA3290"/>
    <w:rsid w:val="00BC290E"/>
    <w:rsid w:val="00BE02BC"/>
    <w:rsid w:val="00C032D7"/>
    <w:rsid w:val="00C11945"/>
    <w:rsid w:val="00C168DB"/>
    <w:rsid w:val="00C4027F"/>
    <w:rsid w:val="00C65670"/>
    <w:rsid w:val="00C67CC6"/>
    <w:rsid w:val="00C7330C"/>
    <w:rsid w:val="00C74753"/>
    <w:rsid w:val="00C81DAF"/>
    <w:rsid w:val="00C86EDB"/>
    <w:rsid w:val="00CA011F"/>
    <w:rsid w:val="00CB4E53"/>
    <w:rsid w:val="00CC199C"/>
    <w:rsid w:val="00D074C0"/>
    <w:rsid w:val="00D235B9"/>
    <w:rsid w:val="00D258CE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96D"/>
    <w:rsid w:val="00E358A6"/>
    <w:rsid w:val="00E422E7"/>
    <w:rsid w:val="00E427F3"/>
    <w:rsid w:val="00E45746"/>
    <w:rsid w:val="00E559A3"/>
    <w:rsid w:val="00E71123"/>
    <w:rsid w:val="00E71292"/>
    <w:rsid w:val="00EA2A0B"/>
    <w:rsid w:val="00EC339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BD837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5AB"/>
    <w:rsid w:val="000467CC"/>
    <w:rsid w:val="00142629"/>
    <w:rsid w:val="00152BBA"/>
    <w:rsid w:val="001D3A7C"/>
    <w:rsid w:val="001E3900"/>
    <w:rsid w:val="00317CEF"/>
    <w:rsid w:val="00373E75"/>
    <w:rsid w:val="003D7800"/>
    <w:rsid w:val="00433F80"/>
    <w:rsid w:val="004D5519"/>
    <w:rsid w:val="004E1494"/>
    <w:rsid w:val="004E45FC"/>
    <w:rsid w:val="004F3ECF"/>
    <w:rsid w:val="005333B0"/>
    <w:rsid w:val="00542B57"/>
    <w:rsid w:val="00565013"/>
    <w:rsid w:val="006C71DF"/>
    <w:rsid w:val="00770B6F"/>
    <w:rsid w:val="007A75AB"/>
    <w:rsid w:val="00806B51"/>
    <w:rsid w:val="00865558"/>
    <w:rsid w:val="009342BC"/>
    <w:rsid w:val="0098282A"/>
    <w:rsid w:val="009E5AB0"/>
    <w:rsid w:val="00A66B06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E422E7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2783E-4720-4E96-8F34-93CC0ECF2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650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Denis Sundstrom</cp:lastModifiedBy>
  <cp:revision>3</cp:revision>
  <dcterms:created xsi:type="dcterms:W3CDTF">2025-02-11T21:07:00Z</dcterms:created>
  <dcterms:modified xsi:type="dcterms:W3CDTF">2025-02-11T21:07:00Z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