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C08A" w14:textId="77777777" w:rsidR="00FB7F25" w:rsidRPr="00FB7F25" w:rsidRDefault="00FB7F25" w:rsidP="00FB7F25">
      <w:pPr>
        <w:spacing w:after="0"/>
        <w:rPr>
          <w:rFonts w:cstheme="minorHAnsi"/>
          <w:sz w:val="24"/>
          <w:szCs w:val="24"/>
          <w:u w:val="single"/>
          <w:lang w:val="fr-CA"/>
        </w:rPr>
      </w:pPr>
      <w:bookmarkStart w:id="0" w:name="_GoBack"/>
      <w:bookmarkEnd w:id="0"/>
      <w:r w:rsidRPr="00FB7F25">
        <w:rPr>
          <w:rFonts w:cstheme="minorHAnsi"/>
          <w:b/>
          <w:sz w:val="24"/>
          <w:u w:val="single"/>
          <w:lang w:val="fr-CA"/>
        </w:rPr>
        <w:t>Participant :</w:t>
      </w:r>
      <w:r w:rsidRPr="00FB7F25">
        <w:rPr>
          <w:rFonts w:cstheme="minorHAnsi"/>
          <w:sz w:val="24"/>
          <w:lang w:val="fr-CA"/>
        </w:rPr>
        <w:t xml:space="preserve"> </w:t>
      </w:r>
      <w:r w:rsidRPr="00FB7F25">
        <w:rPr>
          <w:rFonts w:cstheme="minorHAnsi"/>
          <w:sz w:val="24"/>
          <w:highlight w:val="yellow"/>
          <w:lang w:val="fr-CA"/>
        </w:rPr>
        <w:t>[inscrivez votre nom ici]</w:t>
      </w:r>
    </w:p>
    <w:p w14:paraId="49913CBB" w14:textId="77777777" w:rsidR="00FB7F25" w:rsidRPr="00FB7F25" w:rsidRDefault="00FB7F25" w:rsidP="00FB7F25">
      <w:pPr>
        <w:spacing w:after="0" w:line="240" w:lineRule="auto"/>
        <w:rPr>
          <w:rFonts w:cstheme="minorHAnsi"/>
          <w:b/>
          <w:sz w:val="24"/>
          <w:szCs w:val="24"/>
          <w:u w:val="single"/>
          <w:lang w:val="fr-CA"/>
        </w:rPr>
      </w:pPr>
    </w:p>
    <w:p w14:paraId="63D3C087" w14:textId="77777777" w:rsidR="00FB7F25" w:rsidRPr="00FB7F25" w:rsidRDefault="00FB7F25" w:rsidP="00FB7F25">
      <w:pPr>
        <w:spacing w:after="0" w:line="240" w:lineRule="auto"/>
        <w:rPr>
          <w:rFonts w:cstheme="minorHAnsi"/>
          <w:sz w:val="24"/>
          <w:szCs w:val="24"/>
          <w:lang w:val="fr-CA"/>
        </w:rPr>
      </w:pPr>
      <w:r w:rsidRPr="00FB7F25">
        <w:rPr>
          <w:rFonts w:cstheme="minorHAnsi"/>
          <w:b/>
          <w:sz w:val="24"/>
          <w:u w:val="single"/>
          <w:lang w:val="fr-CA"/>
        </w:rPr>
        <w:t>Organisation (le cas échéant) :</w:t>
      </w:r>
      <w:r w:rsidRPr="00FB7F25">
        <w:rPr>
          <w:rFonts w:cstheme="minorHAnsi"/>
          <w:sz w:val="24"/>
          <w:lang w:val="fr-CA"/>
        </w:rPr>
        <w:t xml:space="preserve"> </w:t>
      </w:r>
      <w:r w:rsidRPr="00FB7F25">
        <w:rPr>
          <w:rFonts w:cstheme="minorHAnsi"/>
          <w:sz w:val="24"/>
          <w:highlight w:val="yellow"/>
          <w:lang w:val="fr-CA"/>
        </w:rPr>
        <w:t>[si vous participez au nom d’une organisation, veuillez en indiquer le nom]</w:t>
      </w:r>
    </w:p>
    <w:p w14:paraId="4D8DD8C7" w14:textId="77777777" w:rsidR="00FB7F25" w:rsidRPr="00FB7F25" w:rsidRDefault="00FB7F25" w:rsidP="00FB7F25">
      <w:pPr>
        <w:spacing w:after="0" w:line="240" w:lineRule="auto"/>
        <w:rPr>
          <w:rFonts w:cstheme="minorHAnsi"/>
          <w:b/>
          <w:sz w:val="24"/>
          <w:szCs w:val="24"/>
          <w:u w:val="single"/>
          <w:lang w:val="fr-CA"/>
        </w:rPr>
      </w:pPr>
    </w:p>
    <w:p w14:paraId="55C22D0C" w14:textId="77777777" w:rsidR="00FB7F25" w:rsidRPr="00FB7F25" w:rsidRDefault="00FB7F25" w:rsidP="00FB7F25">
      <w:pPr>
        <w:spacing w:after="0" w:line="240" w:lineRule="auto"/>
        <w:rPr>
          <w:rFonts w:cstheme="minorHAnsi"/>
          <w:sz w:val="24"/>
          <w:szCs w:val="24"/>
          <w:lang w:val="fr-CA"/>
        </w:rPr>
      </w:pPr>
      <w:r w:rsidRPr="00FB7F25">
        <w:rPr>
          <w:rFonts w:cstheme="minorHAnsi"/>
          <w:b/>
          <w:sz w:val="24"/>
          <w:u w:val="single"/>
          <w:lang w:val="fr-CA"/>
        </w:rPr>
        <w:t>Commentaires généraux :</w:t>
      </w:r>
      <w:r w:rsidRPr="00FB7F25">
        <w:rPr>
          <w:rFonts w:cstheme="minorHAnsi"/>
          <w:sz w:val="24"/>
          <w:highlight w:val="yellow"/>
          <w:lang w:val="fr-CA"/>
        </w:rPr>
        <w:t xml:space="preserve"> [insérez des commentaires généraux sur tout renseignement supplémentaire requis relativement à l’évaluation environnementale ici]</w:t>
      </w:r>
    </w:p>
    <w:p w14:paraId="399C62D1" w14:textId="77777777" w:rsidR="004365EB" w:rsidRPr="00FB7F25" w:rsidRDefault="004365EB" w:rsidP="00F47248">
      <w:pPr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3F87C16B" w14:textId="77777777" w:rsidR="004365EB" w:rsidRPr="00FB7F25" w:rsidRDefault="004365EB" w:rsidP="00F47248">
      <w:pPr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62093E8E" w14:textId="1A61995E" w:rsidR="00FB7F25" w:rsidRPr="00FB7F25" w:rsidRDefault="00FB7F25" w:rsidP="00FB7F25">
      <w:pPr>
        <w:rPr>
          <w:rFonts w:cstheme="minorHAnsi"/>
          <w:b/>
          <w:sz w:val="28"/>
          <w:szCs w:val="28"/>
          <w:lang w:val="fr-CA"/>
        </w:rPr>
      </w:pPr>
      <w:r w:rsidRPr="00FB7F25">
        <w:rPr>
          <w:rFonts w:cstheme="minorHAnsi"/>
          <w:b/>
          <w:sz w:val="28"/>
          <w:lang w:val="fr-CA"/>
        </w:rPr>
        <w:t>Demandes de renseignements proposées sur le caractère suffisant et la valeur technique de l’évaluation environnementale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0"/>
        <w:gridCol w:w="6745"/>
        <w:gridCol w:w="4474"/>
      </w:tblGrid>
      <w:tr w:rsidR="00065858" w:rsidRPr="00FB7F25" w14:paraId="53A66CCB" w14:textId="77777777" w:rsidTr="00050551">
        <w:trPr>
          <w:trHeight w:val="586"/>
          <w:tblHeader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3A0C8" w14:textId="33C76FD6" w:rsidR="00FB7F25" w:rsidRPr="00FB7F25" w:rsidRDefault="00FB7F25" w:rsidP="00FB7F25">
            <w:pPr>
              <w:jc w:val="center"/>
              <w:rPr>
                <w:rFonts w:cstheme="minorHAnsi"/>
                <w:b/>
                <w:lang w:val="fr-CA"/>
              </w:rPr>
            </w:pPr>
            <w:r w:rsidRPr="00FB7F25">
              <w:rPr>
                <w:rFonts w:cstheme="minorHAnsi"/>
                <w:b/>
                <w:lang w:val="fr-CA"/>
              </w:rPr>
              <w:t xml:space="preserve">Sources d’information </w:t>
            </w:r>
          </w:p>
          <w:p w14:paraId="076CEFC0" w14:textId="67F34D87" w:rsidR="00FB7F25" w:rsidRPr="00FB7F25" w:rsidRDefault="00FB7F25" w:rsidP="00FB7F25">
            <w:pPr>
              <w:jc w:val="center"/>
              <w:rPr>
                <w:rFonts w:cstheme="minorHAnsi"/>
                <w:b/>
                <w:i/>
                <w:lang w:val="fr-CA"/>
              </w:rPr>
            </w:pPr>
            <w:r w:rsidRPr="00FB7F25">
              <w:rPr>
                <w:rFonts w:cstheme="minorHAnsi"/>
                <w:i/>
                <w:sz w:val="18"/>
                <w:lang w:val="fr-CA"/>
              </w:rPr>
              <w:t>(n</w:t>
            </w:r>
            <w:r w:rsidRPr="00FB7F25">
              <w:rPr>
                <w:rFonts w:cstheme="minorHAnsi"/>
                <w:i/>
                <w:sz w:val="18"/>
                <w:vertAlign w:val="superscript"/>
                <w:lang w:val="fr-CA"/>
              </w:rPr>
              <w:t>o</w:t>
            </w:r>
            <w:r w:rsidRPr="00FB7F25">
              <w:rPr>
                <w:rFonts w:cstheme="minorHAnsi"/>
                <w:i/>
                <w:sz w:val="18"/>
                <w:lang w:val="fr-CA"/>
              </w:rPr>
              <w:t xml:space="preserve"> de la section ou de la page de l’EIE, des addenda, réponses aux demandes, etc.)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65DD5" w14:textId="7E815538" w:rsidR="00065858" w:rsidRPr="00FB7F25" w:rsidRDefault="00FB7F25" w:rsidP="004607CB">
            <w:pPr>
              <w:jc w:val="center"/>
              <w:rPr>
                <w:rFonts w:cstheme="minorHAnsi"/>
                <w:b/>
                <w:lang w:val="fr-CA"/>
              </w:rPr>
            </w:pPr>
            <w:r w:rsidRPr="00FB7F25">
              <w:rPr>
                <w:rFonts w:cstheme="minorHAnsi"/>
                <w:b/>
                <w:lang w:val="fr-CA"/>
              </w:rPr>
              <w:t>Justification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AA05A" w14:textId="63AA2DA8" w:rsidR="00065858" w:rsidRPr="00FB7F25" w:rsidRDefault="00FB7F25" w:rsidP="005F233E">
            <w:pPr>
              <w:jc w:val="center"/>
              <w:rPr>
                <w:rFonts w:cstheme="minorHAnsi"/>
                <w:b/>
                <w:lang w:val="fr-CA"/>
              </w:rPr>
            </w:pPr>
            <w:r w:rsidRPr="00FB7F25">
              <w:rPr>
                <w:rFonts w:cstheme="minorHAnsi"/>
                <w:b/>
                <w:lang w:val="fr-CA"/>
              </w:rPr>
              <w:t>Demande de renseignements proposée</w:t>
            </w:r>
          </w:p>
        </w:tc>
      </w:tr>
      <w:tr w:rsidR="00065858" w:rsidRPr="00FB7F25" w14:paraId="580A377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32D9EA" w14:textId="379B15FC" w:rsidR="00065858" w:rsidRPr="00FB7F25" w:rsidRDefault="00065858" w:rsidP="00A615B8">
            <w:pPr>
              <w:rPr>
                <w:i/>
                <w:iCs/>
                <w:color w:val="FF0000"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74DED593" w14:textId="299C5CBC" w:rsidR="00065858" w:rsidRPr="00FB7F25" w:rsidRDefault="00065858" w:rsidP="00A615B8">
            <w:pPr>
              <w:rPr>
                <w:rFonts w:cstheme="minorHAnsi"/>
                <w:color w:val="FF0000"/>
                <w:sz w:val="20"/>
                <w:szCs w:val="20"/>
                <w:lang w:val="fr-CA"/>
              </w:rPr>
            </w:pPr>
            <w:r w:rsidRPr="00FB7F25">
              <w:rPr>
                <w:rFonts w:cstheme="minorHAnsi"/>
                <w:color w:val="FF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570" w:type="pct"/>
            <w:vAlign w:val="center"/>
          </w:tcPr>
          <w:p w14:paraId="23B45414" w14:textId="772265B3" w:rsidR="00065858" w:rsidRPr="00FB7F25" w:rsidRDefault="00065858" w:rsidP="00A615B8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</w:p>
        </w:tc>
      </w:tr>
      <w:tr w:rsidR="00065858" w:rsidRPr="00FB7F25" w14:paraId="4389BE4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38D24258" w14:textId="295B032B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58DBDC47" w14:textId="77777777" w:rsidR="00065858" w:rsidRPr="00FB7F25" w:rsidRDefault="00065858" w:rsidP="00A615B8">
            <w:pPr>
              <w:rPr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7B0680D7" w14:textId="6AF08784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7BF07F6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1DF3873A" w14:textId="4359C636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229776E5" w14:textId="49BF08CC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27B8E9DD" w14:textId="36B3CDD9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18A1970F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0A92DF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6BB15FEF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0EBA3576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540058C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0BC06283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6E8FF43C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239987ED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5FD5A07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65988D5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63E3390E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1F10BAA9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2E76E3DD" w14:textId="77777777" w:rsidTr="00065858">
        <w:trPr>
          <w:trHeight w:val="40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5E7F" w14:textId="5E7DC9C3" w:rsidR="00065858" w:rsidRPr="00FB7F25" w:rsidRDefault="00FB7F25" w:rsidP="00FB7F25">
            <w:pPr>
              <w:jc w:val="center"/>
              <w:rPr>
                <w:rFonts w:cstheme="minorHAnsi"/>
                <w:i/>
                <w:sz w:val="20"/>
                <w:szCs w:val="20"/>
                <w:lang w:val="fr-CA"/>
              </w:rPr>
            </w:pPr>
            <w:r w:rsidRPr="00FB7F25">
              <w:rPr>
                <w:rFonts w:cstheme="minorHAnsi"/>
                <w:i/>
                <w:sz w:val="20"/>
                <w:lang w:val="fr-CA"/>
              </w:rPr>
              <w:t>Veuillez utiliser autant de pages que nécessaire.</w:t>
            </w:r>
            <w:r w:rsidR="00065858" w:rsidRPr="00FB7F25">
              <w:rPr>
                <w:rFonts w:cstheme="minorHAnsi"/>
                <w:i/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78A457E5" w14:textId="77777777" w:rsidR="00F47248" w:rsidRPr="00FB7F25" w:rsidRDefault="00F47248" w:rsidP="003C03D8">
      <w:pPr>
        <w:rPr>
          <w:rFonts w:cstheme="minorHAnsi"/>
          <w:b/>
          <w:lang w:val="fr-CA"/>
        </w:rPr>
      </w:pPr>
    </w:p>
    <w:sectPr w:rsidR="00F47248" w:rsidRPr="00FB7F25" w:rsidSect="00C92846">
      <w:headerReference w:type="default" r:id="rId8"/>
      <w:pgSz w:w="15840" w:h="12240" w:orient="landscape"/>
      <w:pgMar w:top="1135" w:right="1098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B72D7" w14:textId="77777777" w:rsidR="006A59C5" w:rsidRDefault="006A59C5" w:rsidP="00E92B31">
      <w:pPr>
        <w:spacing w:after="0" w:line="240" w:lineRule="auto"/>
      </w:pPr>
      <w:r>
        <w:separator/>
      </w:r>
    </w:p>
  </w:endnote>
  <w:endnote w:type="continuationSeparator" w:id="0">
    <w:p w14:paraId="2DA7B2E3" w14:textId="77777777" w:rsidR="006A59C5" w:rsidRDefault="006A59C5" w:rsidP="00E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okChampa">
    <w:altName w:val="Arial Unicode MS"/>
    <w:charset w:val="00"/>
    <w:family w:val="swiss"/>
    <w:pitch w:val="variable"/>
    <w:sig w:usb0="03000003" w:usb1="00000000" w:usb2="00000000" w:usb3="00000000" w:csb0="0001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1AFF5" w14:textId="77777777" w:rsidR="006A59C5" w:rsidRDefault="006A59C5" w:rsidP="00E92B31">
      <w:pPr>
        <w:spacing w:after="0" w:line="240" w:lineRule="auto"/>
      </w:pPr>
      <w:r>
        <w:separator/>
      </w:r>
    </w:p>
  </w:footnote>
  <w:footnote w:type="continuationSeparator" w:id="0">
    <w:p w14:paraId="568738FD" w14:textId="77777777" w:rsidR="006A59C5" w:rsidRDefault="006A59C5" w:rsidP="00E9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4D3A8" w14:textId="4F77F001" w:rsidR="00F65D13" w:rsidRPr="00FB7F25" w:rsidRDefault="00FB7F25" w:rsidP="00F65D13">
    <w:pPr>
      <w:pStyle w:val="Header"/>
      <w:jc w:val="right"/>
      <w:rPr>
        <w:rFonts w:ascii="DokChampa" w:eastAsia="DotumChe" w:hAnsi="DokChampa" w:cs="DokChampa"/>
        <w:b/>
        <w:color w:val="002E8A"/>
        <w:sz w:val="34"/>
        <w:szCs w:val="34"/>
        <w:lang w:val="fr-FR"/>
      </w:rPr>
    </w:pPr>
    <w:r w:rsidRPr="00FB7F25">
      <w:rPr>
        <w:rFonts w:ascii="Copperplate Gothic Light" w:hAnsi="Copperplate Gothic Light"/>
        <w:b/>
        <w:color w:val="002E8A"/>
        <w:sz w:val="32"/>
        <w:lang w:val="fr-FR"/>
      </w:rPr>
      <w:t>Commission d’examen conjoint</w:t>
    </w:r>
  </w:p>
  <w:p w14:paraId="3358ABD9" w14:textId="21F1815B" w:rsidR="00F65D13" w:rsidRPr="00FB7F25" w:rsidRDefault="00FB7F25" w:rsidP="00F65D13">
    <w:pPr>
      <w:pStyle w:val="Header"/>
      <w:jc w:val="right"/>
      <w:rPr>
        <w:rFonts w:ascii="DokChampa" w:eastAsia="DotumChe" w:hAnsi="DokChampa" w:cs="DokChampa"/>
        <w:smallCaps/>
        <w:color w:val="002E8A"/>
        <w:sz w:val="20"/>
        <w:szCs w:val="20"/>
        <w:lang w:val="fr-FR"/>
      </w:rPr>
    </w:pPr>
    <w:r w:rsidRPr="00FB7F25">
      <w:rPr>
        <w:rFonts w:ascii="Copperplate Gothic Light" w:hAnsi="Copperplate Gothic Light"/>
        <w:color w:val="002E8A"/>
        <w:sz w:val="24"/>
        <w:szCs w:val="24"/>
        <w:lang w:val="fr-FR"/>
      </w:rPr>
      <w:t>Projet de mine de charbon Grassy Mountain</w:t>
    </w:r>
  </w:p>
  <w:p w14:paraId="6BC5792C" w14:textId="4DDDD91B" w:rsidR="00F65D13" w:rsidRPr="00FB7F25" w:rsidRDefault="006A59C5" w:rsidP="00F65D13">
    <w:pPr>
      <w:pStyle w:val="Header"/>
      <w:jc w:val="right"/>
      <w:rPr>
        <w:rFonts w:ascii="DokChampa" w:eastAsia="DotumChe" w:hAnsi="DokChampa" w:cs="DokChampa"/>
        <w:color w:val="002E8A"/>
        <w:sz w:val="18"/>
        <w:szCs w:val="18"/>
        <w:lang w:val="fr-FR"/>
      </w:rPr>
    </w:pPr>
    <w:hyperlink r:id="rId1" w:history="1">
      <w:r w:rsidR="001F74D4" w:rsidRPr="00FB7F25">
        <w:rPr>
          <w:rStyle w:val="Hyperlink"/>
          <w:rFonts w:ascii="DokChampa" w:eastAsia="DotumChe" w:hAnsi="DokChampa" w:cs="DokChampa"/>
          <w:sz w:val="18"/>
          <w:szCs w:val="18"/>
          <w:lang w:val="fr-FR"/>
        </w:rPr>
        <w:t>CEAA.GrassyMountain.ACEE@canada.ca</w:t>
      </w:r>
    </w:hyperlink>
    <w:r w:rsidR="00C30B0D" w:rsidRPr="00FB7F25">
      <w:rPr>
        <w:rFonts w:ascii="DokChampa" w:eastAsia="DotumChe" w:hAnsi="DokChampa" w:cs="DokChampa"/>
        <w:color w:val="002E8A"/>
        <w:sz w:val="18"/>
        <w:szCs w:val="18"/>
        <w:lang w:val="fr-FR"/>
      </w:rPr>
      <w:t xml:space="preserve"> </w:t>
    </w:r>
  </w:p>
  <w:p w14:paraId="11C688EB" w14:textId="77777777" w:rsidR="00F65D13" w:rsidRPr="00FB7F25" w:rsidRDefault="00F65D13" w:rsidP="00F65D13">
    <w:pPr>
      <w:pBdr>
        <w:bottom w:val="single" w:sz="2" w:space="1" w:color="002E8A"/>
      </w:pBdr>
      <w:spacing w:after="0" w:line="240" w:lineRule="auto"/>
      <w:ind w:right="-20"/>
      <w:jc w:val="right"/>
      <w:rPr>
        <w:rFonts w:ascii="DokChampa" w:eastAsia="DotumChe" w:hAnsi="DokChampa" w:cs="DokChampa"/>
        <w:color w:val="002E8A"/>
        <w:sz w:val="8"/>
        <w:szCs w:val="8"/>
        <w:lang w:val="fr-FR"/>
      </w:rPr>
    </w:pPr>
  </w:p>
  <w:p w14:paraId="43AC8415" w14:textId="77777777" w:rsidR="00050551" w:rsidRPr="00FB7F25" w:rsidRDefault="00050551" w:rsidP="006E2D7A">
    <w:pPr>
      <w:spacing w:after="0" w:line="240" w:lineRule="auto"/>
      <w:jc w:val="right"/>
      <w:rPr>
        <w:rFonts w:cstheme="minorHAnsi"/>
        <w:b/>
        <w:sz w:val="32"/>
        <w:szCs w:val="32"/>
        <w:lang w:val="fr-FR"/>
      </w:rPr>
    </w:pPr>
  </w:p>
  <w:p w14:paraId="5087DDE9" w14:textId="00476BB6" w:rsidR="00FB7F25" w:rsidRPr="00FB7F25" w:rsidRDefault="00FB7F25" w:rsidP="002B73B7">
    <w:pPr>
      <w:spacing w:after="0" w:line="240" w:lineRule="auto"/>
      <w:rPr>
        <w:rFonts w:cstheme="minorHAnsi"/>
        <w:b/>
        <w:sz w:val="32"/>
        <w:szCs w:val="32"/>
        <w:lang w:val="fr-FR"/>
      </w:rPr>
    </w:pPr>
    <w:r w:rsidRPr="00FB7F25">
      <w:rPr>
        <w:rFonts w:cstheme="minorHAnsi"/>
        <w:b/>
        <w:sz w:val="32"/>
        <w:lang w:val="fr-FR"/>
      </w:rPr>
      <w:t>Demandes de renseignements proposées sur le caractère suffisant et la valeur technique de l’évaluation environnementale</w:t>
    </w:r>
  </w:p>
  <w:p w14:paraId="0CC69051" w14:textId="77777777" w:rsidR="00E03E11" w:rsidRPr="00FB7F25" w:rsidRDefault="00E03E1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689"/>
    <w:multiLevelType w:val="hybridMultilevel"/>
    <w:tmpl w:val="8E641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CDF"/>
    <w:multiLevelType w:val="hybridMultilevel"/>
    <w:tmpl w:val="E7765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95CCD"/>
    <w:multiLevelType w:val="hybridMultilevel"/>
    <w:tmpl w:val="9F88D5C2"/>
    <w:lvl w:ilvl="0" w:tplc="0240960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079FD"/>
    <w:multiLevelType w:val="hybridMultilevel"/>
    <w:tmpl w:val="EF40F3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ABB"/>
    <w:multiLevelType w:val="hybridMultilevel"/>
    <w:tmpl w:val="7EBA099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33A8C"/>
    <w:multiLevelType w:val="hybridMultilevel"/>
    <w:tmpl w:val="D944C6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5814"/>
    <w:multiLevelType w:val="hybridMultilevel"/>
    <w:tmpl w:val="6D024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4ACA"/>
    <w:multiLevelType w:val="hybridMultilevel"/>
    <w:tmpl w:val="E710DA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F77EA"/>
    <w:multiLevelType w:val="hybridMultilevel"/>
    <w:tmpl w:val="B8148004"/>
    <w:lvl w:ilvl="0" w:tplc="A816CE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159A7"/>
    <w:multiLevelType w:val="hybridMultilevel"/>
    <w:tmpl w:val="68644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1187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43583"/>
    <w:multiLevelType w:val="hybridMultilevel"/>
    <w:tmpl w:val="58E0FC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217F7"/>
    <w:multiLevelType w:val="hybridMultilevel"/>
    <w:tmpl w:val="2F66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CEB"/>
    <w:multiLevelType w:val="hybridMultilevel"/>
    <w:tmpl w:val="58320EC0"/>
    <w:lvl w:ilvl="0" w:tplc="10090011">
      <w:start w:val="1"/>
      <w:numFmt w:val="decimal"/>
      <w:lvlText w:val="%1)"/>
      <w:lvlJc w:val="left"/>
      <w:pPr>
        <w:ind w:left="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42" w:hanging="360"/>
      </w:pPr>
    </w:lvl>
    <w:lvl w:ilvl="2" w:tplc="1009001B" w:tentative="1">
      <w:start w:val="1"/>
      <w:numFmt w:val="lowerRoman"/>
      <w:lvlText w:val="%3."/>
      <w:lvlJc w:val="right"/>
      <w:pPr>
        <w:ind w:left="1462" w:hanging="180"/>
      </w:pPr>
    </w:lvl>
    <w:lvl w:ilvl="3" w:tplc="1009000F" w:tentative="1">
      <w:start w:val="1"/>
      <w:numFmt w:val="decimal"/>
      <w:lvlText w:val="%4."/>
      <w:lvlJc w:val="left"/>
      <w:pPr>
        <w:ind w:left="2182" w:hanging="360"/>
      </w:pPr>
    </w:lvl>
    <w:lvl w:ilvl="4" w:tplc="10090019" w:tentative="1">
      <w:start w:val="1"/>
      <w:numFmt w:val="lowerLetter"/>
      <w:lvlText w:val="%5."/>
      <w:lvlJc w:val="left"/>
      <w:pPr>
        <w:ind w:left="2902" w:hanging="360"/>
      </w:pPr>
    </w:lvl>
    <w:lvl w:ilvl="5" w:tplc="1009001B" w:tentative="1">
      <w:start w:val="1"/>
      <w:numFmt w:val="lowerRoman"/>
      <w:lvlText w:val="%6."/>
      <w:lvlJc w:val="right"/>
      <w:pPr>
        <w:ind w:left="3622" w:hanging="180"/>
      </w:pPr>
    </w:lvl>
    <w:lvl w:ilvl="6" w:tplc="1009000F" w:tentative="1">
      <w:start w:val="1"/>
      <w:numFmt w:val="decimal"/>
      <w:lvlText w:val="%7."/>
      <w:lvlJc w:val="left"/>
      <w:pPr>
        <w:ind w:left="4342" w:hanging="360"/>
      </w:pPr>
    </w:lvl>
    <w:lvl w:ilvl="7" w:tplc="10090019" w:tentative="1">
      <w:start w:val="1"/>
      <w:numFmt w:val="lowerLetter"/>
      <w:lvlText w:val="%8."/>
      <w:lvlJc w:val="left"/>
      <w:pPr>
        <w:ind w:left="5062" w:hanging="360"/>
      </w:pPr>
    </w:lvl>
    <w:lvl w:ilvl="8" w:tplc="10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 w15:restartNumberingAfterBreak="0">
    <w:nsid w:val="5B6049DC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22B80"/>
    <w:multiLevelType w:val="hybridMultilevel"/>
    <w:tmpl w:val="148E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B045A"/>
    <w:multiLevelType w:val="hybridMultilevel"/>
    <w:tmpl w:val="6C86DE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F5D49"/>
    <w:multiLevelType w:val="hybridMultilevel"/>
    <w:tmpl w:val="1474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B42EB"/>
    <w:multiLevelType w:val="hybridMultilevel"/>
    <w:tmpl w:val="D9066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104A0"/>
    <w:multiLevelType w:val="hybridMultilevel"/>
    <w:tmpl w:val="24623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37B60"/>
    <w:multiLevelType w:val="hybridMultilevel"/>
    <w:tmpl w:val="8A706D40"/>
    <w:lvl w:ilvl="0" w:tplc="A61AAB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fr-FR" w:vendorID="64" w:dllVersion="131078" w:nlCheck="1" w:checkStyle="0"/>
  <w:activeWritingStyle w:appName="MSWord" w:lang="en-CA" w:vendorID="64" w:dllVersion="131078" w:nlCheck="1" w:checkStyle="1"/>
  <w:activeWritingStyle w:appName="MSWord" w:lang="fr-CA" w:vendorID="64" w:dllVersion="131078" w:nlCheck="1" w:checkStyle="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31"/>
    <w:rsid w:val="00002612"/>
    <w:rsid w:val="000030C5"/>
    <w:rsid w:val="00023AD6"/>
    <w:rsid w:val="00033B10"/>
    <w:rsid w:val="00037BE6"/>
    <w:rsid w:val="00043A32"/>
    <w:rsid w:val="00050551"/>
    <w:rsid w:val="00056F84"/>
    <w:rsid w:val="00065858"/>
    <w:rsid w:val="00075425"/>
    <w:rsid w:val="00076299"/>
    <w:rsid w:val="000850AC"/>
    <w:rsid w:val="00093A75"/>
    <w:rsid w:val="000B52A5"/>
    <w:rsid w:val="000C6737"/>
    <w:rsid w:val="000C6A82"/>
    <w:rsid w:val="000D493B"/>
    <w:rsid w:val="000E51B3"/>
    <w:rsid w:val="000E755A"/>
    <w:rsid w:val="000E79CC"/>
    <w:rsid w:val="000F214C"/>
    <w:rsid w:val="00114753"/>
    <w:rsid w:val="00122988"/>
    <w:rsid w:val="001229DE"/>
    <w:rsid w:val="0013282A"/>
    <w:rsid w:val="0019540B"/>
    <w:rsid w:val="00195612"/>
    <w:rsid w:val="00197001"/>
    <w:rsid w:val="001A36DB"/>
    <w:rsid w:val="001B61BF"/>
    <w:rsid w:val="001C2639"/>
    <w:rsid w:val="001C6933"/>
    <w:rsid w:val="001D3B5A"/>
    <w:rsid w:val="001F74D4"/>
    <w:rsid w:val="0020111D"/>
    <w:rsid w:val="0024047F"/>
    <w:rsid w:val="00252530"/>
    <w:rsid w:val="002527DF"/>
    <w:rsid w:val="00274288"/>
    <w:rsid w:val="0028307F"/>
    <w:rsid w:val="00290459"/>
    <w:rsid w:val="00292576"/>
    <w:rsid w:val="0029278F"/>
    <w:rsid w:val="00294EB1"/>
    <w:rsid w:val="00296B83"/>
    <w:rsid w:val="002A620C"/>
    <w:rsid w:val="002B73B7"/>
    <w:rsid w:val="002D07BB"/>
    <w:rsid w:val="002D0E32"/>
    <w:rsid w:val="00304FB2"/>
    <w:rsid w:val="00315C4A"/>
    <w:rsid w:val="0032147F"/>
    <w:rsid w:val="003221A1"/>
    <w:rsid w:val="00330A03"/>
    <w:rsid w:val="0036216B"/>
    <w:rsid w:val="0039059C"/>
    <w:rsid w:val="003A2E79"/>
    <w:rsid w:val="003C03D8"/>
    <w:rsid w:val="003C0C79"/>
    <w:rsid w:val="003E2D28"/>
    <w:rsid w:val="004069C1"/>
    <w:rsid w:val="0041136F"/>
    <w:rsid w:val="00416F27"/>
    <w:rsid w:val="00427C98"/>
    <w:rsid w:val="004365EB"/>
    <w:rsid w:val="004376DA"/>
    <w:rsid w:val="0046001D"/>
    <w:rsid w:val="004607CB"/>
    <w:rsid w:val="004A77EF"/>
    <w:rsid w:val="004C6688"/>
    <w:rsid w:val="00516B52"/>
    <w:rsid w:val="005371D2"/>
    <w:rsid w:val="00541B8C"/>
    <w:rsid w:val="00554D9D"/>
    <w:rsid w:val="00555211"/>
    <w:rsid w:val="00565838"/>
    <w:rsid w:val="00581765"/>
    <w:rsid w:val="00583A8F"/>
    <w:rsid w:val="005C09C9"/>
    <w:rsid w:val="005C7192"/>
    <w:rsid w:val="005F07B6"/>
    <w:rsid w:val="005F233E"/>
    <w:rsid w:val="005F449B"/>
    <w:rsid w:val="006149F5"/>
    <w:rsid w:val="006171DB"/>
    <w:rsid w:val="006218DC"/>
    <w:rsid w:val="00632690"/>
    <w:rsid w:val="00685946"/>
    <w:rsid w:val="0068777A"/>
    <w:rsid w:val="006A59C5"/>
    <w:rsid w:val="006B4EDF"/>
    <w:rsid w:val="006C1904"/>
    <w:rsid w:val="006C65B6"/>
    <w:rsid w:val="006D148F"/>
    <w:rsid w:val="006E2D7A"/>
    <w:rsid w:val="006E4474"/>
    <w:rsid w:val="006F1692"/>
    <w:rsid w:val="0071795C"/>
    <w:rsid w:val="00717F67"/>
    <w:rsid w:val="00745C25"/>
    <w:rsid w:val="007774A8"/>
    <w:rsid w:val="00794A7A"/>
    <w:rsid w:val="007E53B3"/>
    <w:rsid w:val="008032A4"/>
    <w:rsid w:val="00807FE6"/>
    <w:rsid w:val="008226A3"/>
    <w:rsid w:val="00827ED0"/>
    <w:rsid w:val="00832547"/>
    <w:rsid w:val="008519B2"/>
    <w:rsid w:val="0086560D"/>
    <w:rsid w:val="00885D74"/>
    <w:rsid w:val="0089175F"/>
    <w:rsid w:val="008A2D59"/>
    <w:rsid w:val="008B4CD1"/>
    <w:rsid w:val="008D6771"/>
    <w:rsid w:val="008E327E"/>
    <w:rsid w:val="00916A82"/>
    <w:rsid w:val="00944422"/>
    <w:rsid w:val="009543F0"/>
    <w:rsid w:val="00963291"/>
    <w:rsid w:val="00966A67"/>
    <w:rsid w:val="009711B1"/>
    <w:rsid w:val="009803A3"/>
    <w:rsid w:val="009943A5"/>
    <w:rsid w:val="009A631C"/>
    <w:rsid w:val="009A7F6E"/>
    <w:rsid w:val="009B3119"/>
    <w:rsid w:val="009B3D13"/>
    <w:rsid w:val="009B560E"/>
    <w:rsid w:val="009B66C4"/>
    <w:rsid w:val="009C5A7B"/>
    <w:rsid w:val="009D54CD"/>
    <w:rsid w:val="009E3279"/>
    <w:rsid w:val="009E4D15"/>
    <w:rsid w:val="009F0F79"/>
    <w:rsid w:val="009F425E"/>
    <w:rsid w:val="00A218A2"/>
    <w:rsid w:val="00A64D38"/>
    <w:rsid w:val="00A9595C"/>
    <w:rsid w:val="00AA3298"/>
    <w:rsid w:val="00AB1978"/>
    <w:rsid w:val="00AB240D"/>
    <w:rsid w:val="00AB677E"/>
    <w:rsid w:val="00AB6E07"/>
    <w:rsid w:val="00AD6535"/>
    <w:rsid w:val="00AD7F60"/>
    <w:rsid w:val="00AE457B"/>
    <w:rsid w:val="00AE6673"/>
    <w:rsid w:val="00B0214F"/>
    <w:rsid w:val="00B32AE2"/>
    <w:rsid w:val="00B3323F"/>
    <w:rsid w:val="00B33880"/>
    <w:rsid w:val="00B648A6"/>
    <w:rsid w:val="00B64E47"/>
    <w:rsid w:val="00B65A7C"/>
    <w:rsid w:val="00B95AF8"/>
    <w:rsid w:val="00BC01AD"/>
    <w:rsid w:val="00BD17B1"/>
    <w:rsid w:val="00BD5925"/>
    <w:rsid w:val="00BF7001"/>
    <w:rsid w:val="00C1154F"/>
    <w:rsid w:val="00C203FF"/>
    <w:rsid w:val="00C30B0D"/>
    <w:rsid w:val="00C348D3"/>
    <w:rsid w:val="00C428E1"/>
    <w:rsid w:val="00C47161"/>
    <w:rsid w:val="00C55DBD"/>
    <w:rsid w:val="00C92846"/>
    <w:rsid w:val="00CA2A95"/>
    <w:rsid w:val="00CB0BBE"/>
    <w:rsid w:val="00CC48D6"/>
    <w:rsid w:val="00CD2C7F"/>
    <w:rsid w:val="00CD3FA1"/>
    <w:rsid w:val="00CE5C8A"/>
    <w:rsid w:val="00CF2DF6"/>
    <w:rsid w:val="00D13960"/>
    <w:rsid w:val="00D23CD5"/>
    <w:rsid w:val="00D2748E"/>
    <w:rsid w:val="00D42B0C"/>
    <w:rsid w:val="00D5280B"/>
    <w:rsid w:val="00D6052D"/>
    <w:rsid w:val="00D60535"/>
    <w:rsid w:val="00D61A21"/>
    <w:rsid w:val="00D64A85"/>
    <w:rsid w:val="00D660A1"/>
    <w:rsid w:val="00D758BF"/>
    <w:rsid w:val="00D90891"/>
    <w:rsid w:val="00D91D29"/>
    <w:rsid w:val="00D9742A"/>
    <w:rsid w:val="00DB11DC"/>
    <w:rsid w:val="00DB14D5"/>
    <w:rsid w:val="00DC2BB7"/>
    <w:rsid w:val="00DC34E2"/>
    <w:rsid w:val="00DC56DA"/>
    <w:rsid w:val="00DC7160"/>
    <w:rsid w:val="00DC74FB"/>
    <w:rsid w:val="00DE3488"/>
    <w:rsid w:val="00DF0D4C"/>
    <w:rsid w:val="00DF74FE"/>
    <w:rsid w:val="00E03E11"/>
    <w:rsid w:val="00E26187"/>
    <w:rsid w:val="00E30165"/>
    <w:rsid w:val="00E31A78"/>
    <w:rsid w:val="00E41F51"/>
    <w:rsid w:val="00E478BB"/>
    <w:rsid w:val="00E57A13"/>
    <w:rsid w:val="00E64800"/>
    <w:rsid w:val="00E92B31"/>
    <w:rsid w:val="00E95EE8"/>
    <w:rsid w:val="00E97220"/>
    <w:rsid w:val="00E97ECE"/>
    <w:rsid w:val="00EA201B"/>
    <w:rsid w:val="00EB3B7A"/>
    <w:rsid w:val="00EB60BC"/>
    <w:rsid w:val="00ED16D9"/>
    <w:rsid w:val="00ED749D"/>
    <w:rsid w:val="00EE07A1"/>
    <w:rsid w:val="00EE3BE2"/>
    <w:rsid w:val="00EF21F1"/>
    <w:rsid w:val="00F02219"/>
    <w:rsid w:val="00F02F66"/>
    <w:rsid w:val="00F10D0D"/>
    <w:rsid w:val="00F131B1"/>
    <w:rsid w:val="00F47248"/>
    <w:rsid w:val="00F5452C"/>
    <w:rsid w:val="00F56343"/>
    <w:rsid w:val="00F63D01"/>
    <w:rsid w:val="00F65D13"/>
    <w:rsid w:val="00F802E5"/>
    <w:rsid w:val="00F82BFC"/>
    <w:rsid w:val="00F944E3"/>
    <w:rsid w:val="00FB7F25"/>
    <w:rsid w:val="00FC70B6"/>
    <w:rsid w:val="00FD26B9"/>
    <w:rsid w:val="00FD605F"/>
    <w:rsid w:val="00FE1161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111372"/>
  <w15:docId w15:val="{A8881A8D-4BFD-447C-9C26-F16AA176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rsid w:val="00DC2B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2B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AA.GrassyMountain.ACEE@canada.ca?subject=Grassy%20Mountain,Demande%20de%20renseign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1350-32E9-41F5-B23A-B1B547FD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Sugar, Alissa (ENE)</dc:creator>
  <cp:lastModifiedBy>Losier,Monica [CEAA]</cp:lastModifiedBy>
  <cp:revision>2</cp:revision>
  <cp:lastPrinted>2016-06-16T14:34:00Z</cp:lastPrinted>
  <dcterms:created xsi:type="dcterms:W3CDTF">2018-11-06T16:48:00Z</dcterms:created>
  <dcterms:modified xsi:type="dcterms:W3CDTF">2018-11-06T16:48:00Z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